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21C9" w14:textId="77777777" w:rsidR="00D50C57" w:rsidRDefault="007B0D2F" w:rsidP="007B0D2F">
      <w:r>
        <w:t xml:space="preserve">0.014 </w:t>
      </w:r>
    </w:p>
    <w:p w14:paraId="412207B2" w14:textId="26E21EBE" w:rsidR="007B0D2F" w:rsidRPr="007B0D2F" w:rsidRDefault="007B0D2F" w:rsidP="007B0D2F">
      <w:r>
        <w:t>When I joined Defence Hou</w:t>
      </w:r>
      <w:r w:rsidRPr="007B0D2F">
        <w:t xml:space="preserve">sing Australia, </w:t>
      </w:r>
      <w:r w:rsidR="00802F5C" w:rsidRPr="007B0D2F">
        <w:t>I was</w:t>
      </w:r>
      <w:r w:rsidRPr="007B0D2F">
        <w:t xml:space="preserve"> looking for stability, flexibility and  </w:t>
      </w:r>
    </w:p>
    <w:p w14:paraId="518E1C11" w14:textId="77777777" w:rsidR="007B0D2F" w:rsidRPr="007B0D2F" w:rsidRDefault="007B0D2F" w:rsidP="007B0D2F">
      <w:r w:rsidRPr="007B0D2F">
        <w:t>0:06</w:t>
      </w:r>
    </w:p>
    <w:p w14:paraId="53D7A14D" w14:textId="7D15D071" w:rsidR="007B0D2F" w:rsidRPr="007B0D2F" w:rsidRDefault="007B0D2F" w:rsidP="007B0D2F">
      <w:r w:rsidRPr="007B0D2F">
        <w:t xml:space="preserve">a chance to grow. I found all that and more. </w:t>
      </w:r>
      <w:r w:rsidR="00802F5C" w:rsidRPr="007B0D2F">
        <w:t>I moved</w:t>
      </w:r>
      <w:r w:rsidRPr="007B0D2F">
        <w:t xml:space="preserve"> from private real estate to DHA because  </w:t>
      </w:r>
    </w:p>
    <w:p w14:paraId="1253DABF" w14:textId="77777777" w:rsidR="007B0D2F" w:rsidRPr="007B0D2F" w:rsidRDefault="007B0D2F" w:rsidP="007B0D2F">
      <w:r w:rsidRPr="007B0D2F">
        <w:t>0:12</w:t>
      </w:r>
    </w:p>
    <w:p w14:paraId="35FB87B6" w14:textId="686583AB" w:rsidR="007B0D2F" w:rsidRPr="007B0D2F" w:rsidRDefault="007B0D2F" w:rsidP="007B0D2F">
      <w:r w:rsidRPr="007B0D2F">
        <w:t xml:space="preserve">of the work-life balance. Set hours, no </w:t>
      </w:r>
      <w:r w:rsidR="00802F5C" w:rsidRPr="007B0D2F">
        <w:t>weekend work</w:t>
      </w:r>
      <w:r w:rsidRPr="007B0D2F">
        <w:t xml:space="preserve"> and job security. But the biggest difference  </w:t>
      </w:r>
    </w:p>
    <w:p w14:paraId="0D921F0C" w14:textId="77777777" w:rsidR="007B0D2F" w:rsidRPr="007B0D2F" w:rsidRDefault="007B0D2F" w:rsidP="007B0D2F">
      <w:r w:rsidRPr="007B0D2F">
        <w:t>0:19</w:t>
      </w:r>
    </w:p>
    <w:p w14:paraId="39BDBF3D" w14:textId="596EE6C8" w:rsidR="007B0D2F" w:rsidRPr="007B0D2F" w:rsidRDefault="007B0D2F" w:rsidP="007B0D2F">
      <w:r w:rsidRPr="007B0D2F">
        <w:t xml:space="preserve">is the purpose behind what we do. And </w:t>
      </w:r>
      <w:r w:rsidR="00802F5C" w:rsidRPr="007B0D2F">
        <w:t>that’s working</w:t>
      </w:r>
      <w:r w:rsidRPr="007B0D2F">
        <w:t xml:space="preserve"> with Defence families. These aren't just  </w:t>
      </w:r>
    </w:p>
    <w:p w14:paraId="3F5E639F" w14:textId="77777777" w:rsidR="007B0D2F" w:rsidRPr="007B0D2F" w:rsidRDefault="007B0D2F" w:rsidP="007B0D2F">
      <w:r w:rsidRPr="007B0D2F">
        <w:t>0:25</w:t>
      </w:r>
    </w:p>
    <w:p w14:paraId="2320AA26" w14:textId="0839089D" w:rsidR="007B0D2F" w:rsidRPr="007B0D2F" w:rsidRDefault="007B0D2F" w:rsidP="007B0D2F">
      <w:r w:rsidRPr="007B0D2F">
        <w:t xml:space="preserve">tenants—they're people uprooting their </w:t>
      </w:r>
      <w:r w:rsidR="00802F5C" w:rsidRPr="007B0D2F">
        <w:t>lives, moving</w:t>
      </w:r>
      <w:r w:rsidRPr="007B0D2F">
        <w:t xml:space="preserve"> across the country to serve our nation,  </w:t>
      </w:r>
    </w:p>
    <w:p w14:paraId="372C300C" w14:textId="77777777" w:rsidR="007B0D2F" w:rsidRPr="007B0D2F" w:rsidRDefault="007B0D2F" w:rsidP="007B0D2F">
      <w:r w:rsidRPr="007B0D2F">
        <w:t>0:30</w:t>
      </w:r>
    </w:p>
    <w:p w14:paraId="353C17B3" w14:textId="5DDD010C" w:rsidR="007B0D2F" w:rsidRPr="007B0D2F" w:rsidRDefault="007B0D2F" w:rsidP="007B0D2F">
      <w:r w:rsidRPr="007B0D2F">
        <w:t xml:space="preserve">and we get to make that a little bit </w:t>
      </w:r>
      <w:r w:rsidR="00802F5C" w:rsidRPr="007B0D2F">
        <w:t>easier for</w:t>
      </w:r>
      <w:r w:rsidRPr="007B0D2F">
        <w:t xml:space="preserve"> them. There's something really rewarding  </w:t>
      </w:r>
    </w:p>
    <w:p w14:paraId="5D65F19C" w14:textId="77777777" w:rsidR="007B0D2F" w:rsidRPr="007B0D2F" w:rsidRDefault="007B0D2F" w:rsidP="007B0D2F">
      <w:r w:rsidRPr="007B0D2F">
        <w:t>0:35</w:t>
      </w:r>
    </w:p>
    <w:p w14:paraId="2AF2E7BB" w14:textId="39BD5123" w:rsidR="007B0D2F" w:rsidRPr="007B0D2F" w:rsidRDefault="007B0D2F" w:rsidP="007B0D2F">
      <w:r w:rsidRPr="007B0D2F">
        <w:t xml:space="preserve">about setting up a home, knowing that </w:t>
      </w:r>
      <w:r w:rsidR="00802F5C" w:rsidRPr="007B0D2F">
        <w:t>when a</w:t>
      </w:r>
      <w:r w:rsidRPr="007B0D2F">
        <w:t xml:space="preserve"> Defence member walks through that door,  </w:t>
      </w:r>
    </w:p>
    <w:p w14:paraId="43B0C6A7" w14:textId="77777777" w:rsidR="007B0D2F" w:rsidRPr="007B0D2F" w:rsidRDefault="007B0D2F" w:rsidP="007B0D2F">
      <w:r w:rsidRPr="007B0D2F">
        <w:t>0:39</w:t>
      </w:r>
    </w:p>
    <w:p w14:paraId="6FC1C6B6" w14:textId="27DC369A" w:rsidR="007B0D2F" w:rsidRPr="007B0D2F" w:rsidRDefault="007B0D2F" w:rsidP="007B0D2F">
      <w:r w:rsidRPr="007B0D2F">
        <w:t xml:space="preserve">they'll feel settled, even if </w:t>
      </w:r>
      <w:r w:rsidR="00802F5C" w:rsidRPr="007B0D2F">
        <w:t>it’s just</w:t>
      </w:r>
      <w:r w:rsidRPr="007B0D2F">
        <w:t xml:space="preserve"> for a while. Outside of work,  </w:t>
      </w:r>
    </w:p>
    <w:p w14:paraId="77F13058" w14:textId="77777777" w:rsidR="007B0D2F" w:rsidRPr="007B0D2F" w:rsidRDefault="007B0D2F" w:rsidP="007B0D2F">
      <w:r w:rsidRPr="007B0D2F">
        <w:t>0:44</w:t>
      </w:r>
    </w:p>
    <w:p w14:paraId="7AD8A676" w14:textId="73281259" w:rsidR="007B0D2F" w:rsidRPr="007B0D2F" w:rsidRDefault="007B0D2F" w:rsidP="007B0D2F">
      <w:r w:rsidRPr="007B0D2F">
        <w:t xml:space="preserve">I have more time for my kids </w:t>
      </w:r>
      <w:r w:rsidR="00802F5C" w:rsidRPr="007B0D2F">
        <w:t>despite spending</w:t>
      </w:r>
      <w:r w:rsidRPr="007B0D2F">
        <w:t xml:space="preserve"> half my weekends at Saturday soccer.</w:t>
      </w:r>
    </w:p>
    <w:p w14:paraId="6476FEDE" w14:textId="77777777" w:rsidR="007B0D2F" w:rsidRPr="007B0D2F" w:rsidRDefault="007B0D2F" w:rsidP="007B0D2F">
      <w:r w:rsidRPr="007B0D2F">
        <w:t>0:51</w:t>
      </w:r>
    </w:p>
    <w:p w14:paraId="441C6A2F" w14:textId="48EF0842" w:rsidR="007B0D2F" w:rsidRPr="007B0D2F" w:rsidRDefault="007B0D2F" w:rsidP="007B0D2F">
      <w:r w:rsidRPr="007B0D2F">
        <w:t xml:space="preserve">Within a year, I was promoted to </w:t>
      </w:r>
      <w:r w:rsidR="00802F5C" w:rsidRPr="007B0D2F">
        <w:t>Senior Property</w:t>
      </w:r>
      <w:r w:rsidRPr="007B0D2F">
        <w:t xml:space="preserve"> Manager. DHA saw my potential,  </w:t>
      </w:r>
    </w:p>
    <w:p w14:paraId="11225742" w14:textId="77777777" w:rsidR="007B0D2F" w:rsidRPr="007B0D2F" w:rsidRDefault="007B0D2F" w:rsidP="007B0D2F">
      <w:r w:rsidRPr="007B0D2F">
        <w:t>0:56</w:t>
      </w:r>
    </w:p>
    <w:p w14:paraId="6D7A2BB5" w14:textId="0976590E" w:rsidR="007B0D2F" w:rsidRPr="007B0D2F" w:rsidRDefault="007B0D2F" w:rsidP="007B0D2F">
      <w:r w:rsidRPr="007B0D2F">
        <w:t xml:space="preserve">invested in me and gave me </w:t>
      </w:r>
      <w:r w:rsidR="00802F5C" w:rsidRPr="007B0D2F">
        <w:t>growth opportunities</w:t>
      </w:r>
      <w:r w:rsidRPr="007B0D2F">
        <w:t xml:space="preserve"> I wouldn't have had  </w:t>
      </w:r>
    </w:p>
    <w:p w14:paraId="02EBA975" w14:textId="77777777" w:rsidR="007B0D2F" w:rsidRPr="007B0D2F" w:rsidRDefault="007B0D2F" w:rsidP="007B0D2F">
      <w:r w:rsidRPr="007B0D2F">
        <w:t>1:00</w:t>
      </w:r>
    </w:p>
    <w:p w14:paraId="25D093CB" w14:textId="57097BDF" w:rsidR="007B0D2F" w:rsidRPr="007B0D2F" w:rsidRDefault="007B0D2F" w:rsidP="007B0D2F">
      <w:r w:rsidRPr="007B0D2F">
        <w:t xml:space="preserve">anywhere else. And the team? They're great. </w:t>
      </w:r>
      <w:r w:rsidR="00802F5C" w:rsidRPr="007B0D2F">
        <w:t>We back</w:t>
      </w:r>
      <w:r w:rsidRPr="007B0D2F">
        <w:t xml:space="preserve"> each other, we have a laugh and there's  </w:t>
      </w:r>
    </w:p>
    <w:p w14:paraId="4DC2A59E" w14:textId="77777777" w:rsidR="007B0D2F" w:rsidRPr="007B0D2F" w:rsidRDefault="007B0D2F" w:rsidP="007B0D2F">
      <w:r w:rsidRPr="007B0D2F">
        <w:t>1:05</w:t>
      </w:r>
    </w:p>
    <w:p w14:paraId="3F588B32" w14:textId="74CA9E90" w:rsidR="007B0D2F" w:rsidRPr="007B0D2F" w:rsidRDefault="007B0D2F" w:rsidP="007B0D2F">
      <w:r w:rsidRPr="007B0D2F">
        <w:t xml:space="preserve">always support if you need it. It's not </w:t>
      </w:r>
      <w:proofErr w:type="gramStart"/>
      <w:r w:rsidR="00802F5C" w:rsidRPr="007B0D2F">
        <w:t>cut throat</w:t>
      </w:r>
      <w:proofErr w:type="gramEnd"/>
      <w:r w:rsidRPr="007B0D2F">
        <w:t xml:space="preserve"> or competitive—everyone wants you to do  </w:t>
      </w:r>
    </w:p>
    <w:p w14:paraId="42E0CD1D" w14:textId="77777777" w:rsidR="007B0D2F" w:rsidRPr="007B0D2F" w:rsidRDefault="007B0D2F" w:rsidP="007B0D2F">
      <w:r w:rsidRPr="007B0D2F">
        <w:t>1:10</w:t>
      </w:r>
    </w:p>
    <w:p w14:paraId="4529A41B" w14:textId="42002752" w:rsidR="007B0D2F" w:rsidRPr="007B0D2F" w:rsidRDefault="007B0D2F" w:rsidP="007B0D2F">
      <w:r w:rsidRPr="007B0D2F">
        <w:t xml:space="preserve">well. DHA isn't just property management. </w:t>
      </w:r>
      <w:r w:rsidR="00802F5C" w:rsidRPr="007B0D2F">
        <w:t>It’s about</w:t>
      </w:r>
      <w:r w:rsidRPr="007B0D2F">
        <w:t xml:space="preserve"> delivering high-quality homes for those  </w:t>
      </w:r>
    </w:p>
    <w:p w14:paraId="69898017" w14:textId="77777777" w:rsidR="007B0D2F" w:rsidRPr="007B0D2F" w:rsidRDefault="007B0D2F" w:rsidP="007B0D2F">
      <w:r w:rsidRPr="007B0D2F">
        <w:t>1:16</w:t>
      </w:r>
    </w:p>
    <w:p w14:paraId="5B03DBDA" w14:textId="37B858C5" w:rsidR="007B0D2F" w:rsidRPr="007B0D2F" w:rsidRDefault="007B0D2F" w:rsidP="007B0D2F">
      <w:r w:rsidRPr="007B0D2F">
        <w:t xml:space="preserve">who </w:t>
      </w:r>
      <w:proofErr w:type="gramStart"/>
      <w:r w:rsidRPr="007B0D2F">
        <w:t>serve</w:t>
      </w:r>
      <w:proofErr w:type="gramEnd"/>
      <w:r w:rsidRPr="007B0D2F">
        <w:t xml:space="preserve"> our country. If you want a </w:t>
      </w:r>
      <w:r w:rsidR="00802F5C" w:rsidRPr="007B0D2F">
        <w:t>meaningful career</w:t>
      </w:r>
      <w:r w:rsidRPr="007B0D2F">
        <w:t xml:space="preserve"> with real impact, this is the place to be.</w:t>
      </w:r>
    </w:p>
    <w:p w14:paraId="7647F532" w14:textId="77777777" w:rsidR="007951A6" w:rsidRDefault="007951A6"/>
    <w:sectPr w:rsidR="007951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2F"/>
    <w:rsid w:val="00191432"/>
    <w:rsid w:val="003F76D6"/>
    <w:rsid w:val="00474497"/>
    <w:rsid w:val="007951A6"/>
    <w:rsid w:val="007B0D2F"/>
    <w:rsid w:val="00802F5C"/>
    <w:rsid w:val="009B6ECB"/>
    <w:rsid w:val="00A5247D"/>
    <w:rsid w:val="00A94DBE"/>
    <w:rsid w:val="00D50C57"/>
    <w:rsid w:val="00DA781A"/>
    <w:rsid w:val="00F4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D23E7"/>
  <w15:chartTrackingRefBased/>
  <w15:docId w15:val="{EFCE154C-3760-4194-BBCB-141C5960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D2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D2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D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D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D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D2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D2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D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D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D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D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D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D2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D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D2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D2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4CAF524E504C4FA71FC28E0D6D52C3" ma:contentTypeVersion="33" ma:contentTypeDescription="Create a new document." ma:contentTypeScope="" ma:versionID="f23a7e0965a70cad334c4a6d3a207775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5742250f-db52-4fd2-b8a9-b33f0c8a3190" targetNamespace="http://schemas.microsoft.com/office/2006/metadata/properties" ma:root="true" ma:fieldsID="2eda90f6c9b2bbf3f310d802a584772a" ns1:_="" ns2:_="" ns3:_="" ns4:_="">
    <xsd:import namespace="http://schemas.microsoft.com/sharepoint/v3"/>
    <xsd:import namespace="9eb1f307-a489-40bf-8d3d-f7559b8c4701"/>
    <xsd:import namespace="e771ab56-0c5d-40e7-b080-2686d2b89623"/>
    <xsd:import namespace="5742250f-db52-4fd2-b8a9-b33f0c8a319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ShareHubID" minOccurs="0"/>
                <xsd:element ref="ns2:TaxKeywordTaxHTField" minOccurs="0"/>
                <xsd:element ref="ns1:Comments" minOccurs="0"/>
                <xsd:element ref="ns2:nc807920fce84d7091c34aa8ab59f4b6" minOccurs="0"/>
                <xsd:element ref="ns2:a18875cbedf94fa0a17453e80584bda6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5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a312752d-5312-4663-ad33-86f33170e1bd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nc807920fce84d7091c34aa8ab59f4b6" ma:index="17" ma:taxonomy="true" ma:internalName="nc807920fce84d7091c34aa8ab59f4b6" ma:taxonomyFieldName="SecurityClassification" ma:displayName="Security Classification" ma:default="5;#OFFICIAL|9e0ec9cb-4e7f-4d4a-bd32-1ee7525c6d87" ma:fieldId="{7c807920-fce8-4d70-91c3-4aa8ab59f4b6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18875cbedf94fa0a17453e80584bda6" ma:index="19" nillable="true" ma:taxonomy="true" ma:internalName="a18875cbedf94fa0a17453e80584bda6" ma:taxonomyFieldName="InformationMarker" ma:displayName="Information Marker" ma:fieldId="{a18875cb-edf9-4fa0-a174-53e80584bda6}" ma:taxonomyMulti="true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2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2250f-db52-4fd2-b8a9-b33f0c8a3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42250f-db52-4fd2-b8a9-b33f0c8a3190">
      <Terms xmlns="http://schemas.microsoft.com/office/infopath/2007/PartnerControls"/>
    </lcf76f155ced4ddcb4097134ff3c332f>
    <TaxCatchAll xmlns="9eb1f307-a489-40bf-8d3d-f7559b8c4701">
      <Value>5</Value>
    </TaxCatchAll>
    <a18875cbedf94fa0a17453e80584bda6 xmlns="9eb1f307-a489-40bf-8d3d-f7559b8c4701">
      <Terms xmlns="http://schemas.microsoft.com/office/infopath/2007/PartnerControls"/>
    </a18875cbedf94fa0a17453e80584bda6>
    <TaxKeywordTaxHTField xmlns="9eb1f307-a489-40bf-8d3d-f7559b8c4701">
      <Terms xmlns="http://schemas.microsoft.com/office/infopath/2007/PartnerControls"/>
    </TaxKeywordTaxHTField>
    <ShareHubID xmlns="e771ab56-0c5d-40e7-b080-2686d2b89623" xsi:nil="true"/>
    <nc807920fce84d7091c34aa8ab59f4b6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nc807920fce84d7091c34aa8ab59f4b6>
    <Comments xmlns="http://schemas.microsoft.com/sharepoint/v3" xsi:nil="true"/>
    <_dlc_DocId xmlns="9eb1f307-a489-40bf-8d3d-f7559b8c4701">APSCdoc-433165878-20694</_dlc_DocId>
    <_dlc_DocIdUrl xmlns="9eb1f307-a489-40bf-8d3d-f7559b8c4701">
      <Url>https://pmc01.sharepoint.com/sites/apsc-cps/_layouts/15/DocIdRedir.aspx?ID=APSCdoc-433165878-20694</Url>
      <Description>APSCdoc-433165878-20694</Description>
    </_dlc_DocIdUrl>
  </documentManagement>
</p:properties>
</file>

<file path=customXml/itemProps1.xml><?xml version="1.0" encoding="utf-8"?>
<ds:datastoreItem xmlns:ds="http://schemas.openxmlformats.org/officeDocument/2006/customXml" ds:itemID="{F8A20ED5-4C08-4244-A36A-E2BF7EC29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550AE-31ED-49A8-A1AB-3794FF1B741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6C9E2CE-69D6-43A5-B33A-635F3AB58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1f307-a489-40bf-8d3d-f7559b8c4701"/>
    <ds:schemaRef ds:uri="e771ab56-0c5d-40e7-b080-2686d2b89623"/>
    <ds:schemaRef ds:uri="5742250f-db52-4fd2-b8a9-b33f0c8a3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14C1E6-93C5-4A4B-B3B5-D0E499AFC749}">
  <ds:schemaRefs>
    <ds:schemaRef ds:uri="http://schemas.microsoft.com/office/2006/metadata/properties"/>
    <ds:schemaRef ds:uri="http://schemas.microsoft.com/office/infopath/2007/PartnerControls"/>
    <ds:schemaRef ds:uri="5742250f-db52-4fd2-b8a9-b33f0c8a3190"/>
    <ds:schemaRef ds:uri="9eb1f307-a489-40bf-8d3d-f7559b8c4701"/>
    <ds:schemaRef ds:uri="e771ab56-0c5d-40e7-b080-2686d2b8962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Foxbridge, Renee</dc:creator>
  <cp:keywords/>
  <dc:description/>
  <cp:lastModifiedBy>Foxbridge, Renee</cp:lastModifiedBy>
  <cp:revision>2</cp:revision>
  <dcterms:created xsi:type="dcterms:W3CDTF">2026-03-06T02:49:00Z</dcterms:created>
  <dcterms:modified xsi:type="dcterms:W3CDTF">2026-03-06T02:49:00Z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0x010100194CAF524E504C4FA71FC28E0D6D52C3</vt:lpwstr>
  </property>
  <property fmtid="{D5CDD505-2E9C-101B-9397-08002B2CF9AE}" pid="3" name="TaxKeyword">
    <vt:lpwstr/>
  </property>
  <property fmtid="{D5CDD505-2E9C-101B-9397-08002B2CF9AE}" pid="4" name="SecurityClassification">
    <vt:lpwstr>5;#OFFICIAL|9e0ec9cb-4e7f-4d4a-bd32-1ee7525c6d87</vt:lpwstr>
  </property>
  <property fmtid="{D5CDD505-2E9C-101B-9397-08002B2CF9AE}" pid="5" name="InformationMarker">
    <vt:lpwstr/>
  </property>
  <property fmtid="{D5CDD505-2E9C-101B-9397-08002B2CF9AE}" pid="6" name="_dlc_DocIdItemGuid">
    <vt:lpwstr>cafb83cd-ced4-4990-ab2d-4bf126b53b34</vt:lpwstr>
  </property>
</Properties>
</file>