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6F92" w14:textId="77777777" w:rsidR="000C7F80" w:rsidRDefault="000C7F80">
      <w:r w:rsidRPr="000C7F80">
        <w:t xml:space="preserve">[Start transcript] </w:t>
      </w:r>
    </w:p>
    <w:p w14:paraId="724EAA4E" w14:textId="4EE86F3E" w:rsidR="000C7F80" w:rsidRDefault="000C7F80">
      <w:r w:rsidRPr="000C7F80">
        <w:t xml:space="preserve">The new Grad Program is really, </w:t>
      </w:r>
      <w:proofErr w:type="gramStart"/>
      <w:r w:rsidRPr="000C7F80">
        <w:t>really accessible</w:t>
      </w:r>
      <w:proofErr w:type="gramEnd"/>
      <w:r w:rsidRPr="000C7F80">
        <w:t xml:space="preserve"> and really, </w:t>
      </w:r>
      <w:proofErr w:type="gramStart"/>
      <w:r w:rsidRPr="000C7F80">
        <w:t>really inclusive</w:t>
      </w:r>
      <w:proofErr w:type="gramEnd"/>
      <w:r w:rsidRPr="000C7F80">
        <w:t xml:space="preserve">. </w:t>
      </w:r>
    </w:p>
    <w:p w14:paraId="3719E944" w14:textId="77777777" w:rsidR="000C7F80" w:rsidRDefault="000C7F80">
      <w:r w:rsidRPr="000C7F80">
        <w:t xml:space="preserve">They want a diverse range of people to be applying here. </w:t>
      </w:r>
    </w:p>
    <w:p w14:paraId="1784AE40" w14:textId="77777777" w:rsidR="000C7F80" w:rsidRDefault="000C7F80">
      <w:r w:rsidRPr="000C7F80">
        <w:t xml:space="preserve">They want to know what sets you apart from other people, and they want to help you succeed in the workplace in whatever way they can. </w:t>
      </w:r>
    </w:p>
    <w:p w14:paraId="01C01024" w14:textId="77777777" w:rsidR="000C7F80" w:rsidRDefault="000C7F80">
      <w:r w:rsidRPr="000C7F80">
        <w:t xml:space="preserve">It's </w:t>
      </w:r>
      <w:proofErr w:type="gramStart"/>
      <w:r w:rsidRPr="000C7F80">
        <w:t>really great</w:t>
      </w:r>
      <w:proofErr w:type="gramEnd"/>
      <w:r w:rsidRPr="000C7F80">
        <w:t xml:space="preserve"> to work with people who are all working towards a common goal. </w:t>
      </w:r>
    </w:p>
    <w:p w14:paraId="38F04325" w14:textId="77777777" w:rsidR="000C7F80" w:rsidRDefault="000C7F80">
      <w:r w:rsidRPr="000C7F80">
        <w:t xml:space="preserve">So, if you work for the Agency, you want to improve the lives of people with disability, and we're all here to work on that and do it together. </w:t>
      </w:r>
    </w:p>
    <w:p w14:paraId="3D56198C" w14:textId="77777777" w:rsidR="000C7F80" w:rsidRDefault="000C7F80">
      <w:r w:rsidRPr="000C7F80">
        <w:t>Visit ndia.gov.au/</w:t>
      </w:r>
      <w:proofErr w:type="spellStart"/>
      <w:r w:rsidRPr="000C7F80">
        <w:t>gradprogram</w:t>
      </w:r>
      <w:proofErr w:type="spellEnd"/>
      <w:r w:rsidRPr="000C7F80">
        <w:t xml:space="preserve"> to learn more. </w:t>
      </w:r>
    </w:p>
    <w:p w14:paraId="3253713E" w14:textId="744CB203" w:rsidR="007951A6" w:rsidRDefault="000C7F80">
      <w:r w:rsidRPr="000C7F80">
        <w:t>[End transcript]</w:t>
      </w:r>
    </w:p>
    <w:sectPr w:rsidR="00795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0"/>
    <w:rsid w:val="000C7F80"/>
    <w:rsid w:val="00191432"/>
    <w:rsid w:val="00474497"/>
    <w:rsid w:val="005145E7"/>
    <w:rsid w:val="007951A6"/>
    <w:rsid w:val="009B6ECB"/>
    <w:rsid w:val="00A5247D"/>
    <w:rsid w:val="00DA781A"/>
    <w:rsid w:val="00F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68F2"/>
  <w15:chartTrackingRefBased/>
  <w15:docId w15:val="{DEAB030E-C5E0-4691-A552-007E3A6E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F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F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F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F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F8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F8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8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8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F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>Department of the Prime Minister and Cabinet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Foxbridge, Renee</dc:creator>
  <cp:keywords/>
  <dc:description/>
  <cp:lastModifiedBy>Foxbridge, Renee</cp:lastModifiedBy>
  <cp:revision>1</cp:revision>
  <dcterms:created xsi:type="dcterms:W3CDTF">2026-03-18T03:13:00Z</dcterms:created>
  <dcterms:modified xsi:type="dcterms:W3CDTF">2026-03-18T03:17:00Z</dcterms:modified>
</cp:coreProperties>
</file>